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B35E" w14:textId="6C39CBB2" w:rsidR="000861A7" w:rsidRPr="00FE3246" w:rsidRDefault="000861A7" w:rsidP="007A5531">
      <w:pPr>
        <w:jc w:val="center"/>
        <w:rPr>
          <w:rFonts w:ascii="Open Sans" w:hAnsi="Open Sans" w:cs="Open Sans"/>
          <w:b/>
          <w:bCs/>
          <w:color w:val="FF0000"/>
          <w:sz w:val="40"/>
          <w:szCs w:val="40"/>
        </w:rPr>
      </w:pPr>
      <w:r w:rsidRPr="00FE3246">
        <w:rPr>
          <w:rFonts w:ascii="Open Sans" w:hAnsi="Open Sans" w:cs="Open Sans"/>
          <w:b/>
          <w:bCs/>
          <w:color w:val="FF0000"/>
          <w:sz w:val="40"/>
          <w:szCs w:val="40"/>
        </w:rPr>
        <w:t>Chlebičov má talent</w:t>
      </w:r>
    </w:p>
    <w:p w14:paraId="76AC861D" w14:textId="77777777" w:rsidR="00E735DF" w:rsidRPr="00FE3246" w:rsidRDefault="00E735DF">
      <w:pPr>
        <w:rPr>
          <w:rFonts w:ascii="Open Sans" w:hAnsi="Open Sans" w:cs="Open Sans"/>
          <w:b/>
          <w:bCs/>
        </w:rPr>
      </w:pPr>
    </w:p>
    <w:p w14:paraId="00485099" w14:textId="747CFFCD" w:rsidR="000861A7" w:rsidRPr="00501EC8" w:rsidRDefault="000861A7">
      <w:pPr>
        <w:rPr>
          <w:rFonts w:ascii="Open Sans" w:hAnsi="Open Sans" w:cs="Open Sans"/>
          <w:sz w:val="24"/>
          <w:szCs w:val="24"/>
        </w:rPr>
      </w:pPr>
      <w:r w:rsidRPr="00501EC8">
        <w:rPr>
          <w:rFonts w:ascii="Open Sans" w:hAnsi="Open Sans" w:cs="Open Sans"/>
          <w:sz w:val="24"/>
          <w:szCs w:val="24"/>
        </w:rPr>
        <w:t>Konání:</w:t>
      </w:r>
      <w:r w:rsidR="00FD1FD0" w:rsidRPr="00501EC8">
        <w:rPr>
          <w:rFonts w:ascii="Open Sans" w:hAnsi="Open Sans" w:cs="Open Sans"/>
          <w:sz w:val="24"/>
          <w:szCs w:val="24"/>
        </w:rPr>
        <w:t xml:space="preserve"> 1</w:t>
      </w:r>
      <w:r w:rsidR="00153101">
        <w:rPr>
          <w:rFonts w:ascii="Open Sans" w:hAnsi="Open Sans" w:cs="Open Sans"/>
          <w:sz w:val="24"/>
          <w:szCs w:val="24"/>
        </w:rPr>
        <w:t>6</w:t>
      </w:r>
      <w:r w:rsidR="00FD1FD0" w:rsidRPr="00501EC8">
        <w:rPr>
          <w:rFonts w:ascii="Open Sans" w:hAnsi="Open Sans" w:cs="Open Sans"/>
          <w:sz w:val="24"/>
          <w:szCs w:val="24"/>
        </w:rPr>
        <w:t>. 8. 202</w:t>
      </w:r>
      <w:r w:rsidR="004B45A9">
        <w:rPr>
          <w:rFonts w:ascii="Open Sans" w:hAnsi="Open Sans" w:cs="Open Sans"/>
          <w:sz w:val="24"/>
          <w:szCs w:val="24"/>
        </w:rPr>
        <w:t>5</w:t>
      </w:r>
      <w:r w:rsidR="00FD1FD0" w:rsidRPr="00501EC8">
        <w:rPr>
          <w:rFonts w:ascii="Open Sans" w:hAnsi="Open Sans" w:cs="Open Sans"/>
          <w:sz w:val="24"/>
          <w:szCs w:val="24"/>
        </w:rPr>
        <w:t xml:space="preserve"> od 1</w:t>
      </w:r>
      <w:r w:rsidR="007978F0" w:rsidRPr="00501EC8">
        <w:rPr>
          <w:rFonts w:ascii="Open Sans" w:hAnsi="Open Sans" w:cs="Open Sans"/>
          <w:sz w:val="24"/>
          <w:szCs w:val="24"/>
        </w:rPr>
        <w:t>7</w:t>
      </w:r>
      <w:r w:rsidR="00AB65E0" w:rsidRPr="00501EC8">
        <w:rPr>
          <w:rFonts w:ascii="Open Sans" w:hAnsi="Open Sans" w:cs="Open Sans"/>
          <w:sz w:val="24"/>
          <w:szCs w:val="24"/>
        </w:rPr>
        <w:t>:</w:t>
      </w:r>
      <w:r w:rsidR="007978F0" w:rsidRPr="00501EC8">
        <w:rPr>
          <w:rFonts w:ascii="Open Sans" w:hAnsi="Open Sans" w:cs="Open Sans"/>
          <w:sz w:val="24"/>
          <w:szCs w:val="24"/>
        </w:rPr>
        <w:t>0</w:t>
      </w:r>
      <w:r w:rsidR="00AB65E0" w:rsidRPr="00501EC8">
        <w:rPr>
          <w:rFonts w:ascii="Open Sans" w:hAnsi="Open Sans" w:cs="Open Sans"/>
          <w:sz w:val="24"/>
          <w:szCs w:val="24"/>
        </w:rPr>
        <w:t>0</w:t>
      </w:r>
      <w:r w:rsidR="00FD1FD0" w:rsidRPr="00501EC8">
        <w:rPr>
          <w:rFonts w:ascii="Open Sans" w:hAnsi="Open Sans" w:cs="Open Sans"/>
          <w:sz w:val="24"/>
          <w:szCs w:val="24"/>
        </w:rPr>
        <w:t xml:space="preserve"> hodin</w:t>
      </w:r>
    </w:p>
    <w:p w14:paraId="33F7167B" w14:textId="64A5F1E6" w:rsidR="000861A7" w:rsidRPr="00501EC8" w:rsidRDefault="000861A7">
      <w:pPr>
        <w:rPr>
          <w:rFonts w:ascii="Open Sans" w:hAnsi="Open Sans" w:cs="Open Sans"/>
          <w:sz w:val="24"/>
          <w:szCs w:val="24"/>
        </w:rPr>
      </w:pPr>
      <w:r w:rsidRPr="00501EC8">
        <w:rPr>
          <w:rFonts w:ascii="Open Sans" w:hAnsi="Open Sans" w:cs="Open Sans"/>
          <w:sz w:val="24"/>
          <w:szCs w:val="24"/>
        </w:rPr>
        <w:t>Místo konání:</w:t>
      </w:r>
      <w:r w:rsidR="00FD1FD0" w:rsidRPr="00501EC8">
        <w:rPr>
          <w:rFonts w:ascii="Open Sans" w:hAnsi="Open Sans" w:cs="Open Sans"/>
          <w:sz w:val="24"/>
          <w:szCs w:val="24"/>
        </w:rPr>
        <w:t xml:space="preserve"> </w:t>
      </w:r>
      <w:r w:rsidR="0092297B" w:rsidRPr="00501EC8">
        <w:rPr>
          <w:rFonts w:ascii="Open Sans" w:hAnsi="Open Sans" w:cs="Open Sans"/>
          <w:sz w:val="24"/>
          <w:szCs w:val="24"/>
        </w:rPr>
        <w:t xml:space="preserve">areál </w:t>
      </w:r>
      <w:r w:rsidR="00FD1FD0" w:rsidRPr="00501EC8">
        <w:rPr>
          <w:rFonts w:ascii="Open Sans" w:hAnsi="Open Sans" w:cs="Open Sans"/>
          <w:sz w:val="24"/>
          <w:szCs w:val="24"/>
        </w:rPr>
        <w:t>Lipjo – Dny obce</w:t>
      </w:r>
      <w:r w:rsidR="0092297B" w:rsidRPr="00501EC8">
        <w:rPr>
          <w:rFonts w:ascii="Open Sans" w:hAnsi="Open Sans" w:cs="Open Sans"/>
          <w:sz w:val="24"/>
          <w:szCs w:val="24"/>
        </w:rPr>
        <w:t xml:space="preserve"> Chlebičov</w:t>
      </w:r>
      <w:r w:rsidR="00861C93">
        <w:rPr>
          <w:rFonts w:ascii="Open Sans" w:hAnsi="Open Sans" w:cs="Open Sans"/>
          <w:sz w:val="24"/>
          <w:szCs w:val="24"/>
        </w:rPr>
        <w:t xml:space="preserve"> 202</w:t>
      </w:r>
      <w:r w:rsidR="00153101">
        <w:rPr>
          <w:rFonts w:ascii="Open Sans" w:hAnsi="Open Sans" w:cs="Open Sans"/>
          <w:sz w:val="24"/>
          <w:szCs w:val="24"/>
        </w:rPr>
        <w:t>5</w:t>
      </w:r>
    </w:p>
    <w:p w14:paraId="42CBEE60" w14:textId="77777777" w:rsidR="006B6EA7" w:rsidRPr="00501EC8" w:rsidRDefault="006B6EA7">
      <w:pPr>
        <w:rPr>
          <w:rFonts w:ascii="Open Sans" w:hAnsi="Open Sans" w:cs="Open Sans"/>
          <w:sz w:val="24"/>
          <w:szCs w:val="24"/>
        </w:rPr>
      </w:pPr>
    </w:p>
    <w:p w14:paraId="1383943D" w14:textId="1A7AAE30" w:rsidR="006B6EA7" w:rsidRPr="00501EC8" w:rsidRDefault="006B6EA7" w:rsidP="00501EC8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501EC8">
        <w:rPr>
          <w:rFonts w:ascii="Open Sans" w:hAnsi="Open Sans" w:cs="Open Sans"/>
          <w:b/>
          <w:bCs/>
          <w:sz w:val="32"/>
          <w:szCs w:val="32"/>
        </w:rPr>
        <w:t>Přihláška</w:t>
      </w:r>
    </w:p>
    <w:p w14:paraId="24E26010" w14:textId="4871C30F" w:rsidR="0039110A" w:rsidRPr="00501EC8" w:rsidRDefault="0039110A">
      <w:pPr>
        <w:rPr>
          <w:rFonts w:ascii="Open Sans" w:hAnsi="Open Sans" w:cs="Open Sans"/>
          <w:sz w:val="24"/>
          <w:szCs w:val="24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120"/>
      </w:tblGrid>
      <w:tr w:rsidR="006B6EA7" w:rsidRPr="00501EC8" w14:paraId="658D70AB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0BA12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9F3A54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50E2" w:rsidRPr="00501EC8" w14:paraId="007B42FA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D1361" w14:textId="42C1795E" w:rsidR="002150E2" w:rsidRPr="00501EC8" w:rsidRDefault="002150E2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  <w:t>TELEFONNÍ KONTAKT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0D40C8" w14:textId="77777777" w:rsidR="002150E2" w:rsidRPr="00501EC8" w:rsidRDefault="002150E2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</w:p>
        </w:tc>
      </w:tr>
      <w:tr w:rsidR="006B6EA7" w:rsidRPr="00501EC8" w14:paraId="0A6EEF9A" w14:textId="77777777" w:rsidTr="00501EC8">
        <w:trPr>
          <w:trHeight w:val="59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84D3F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  <w:t>ROK NAROZENÍ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287720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484748C6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AACDA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  <w:t>TALENT: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F61318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1FA0860D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FB196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ZPĚV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0CC9A4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7FFE24E3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362A8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HRA NA HUDEBNÍ NÁSTROJ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2CC13D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3DDE6721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A0FAD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AKROBACIE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983962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4ADAADB1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720A7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TANEC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1C5AF8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67C80AF6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631B9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EE588E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45416B99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753C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JINÉ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F32790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6EA7" w:rsidRPr="00501EC8" w14:paraId="4D9547C0" w14:textId="77777777" w:rsidTr="00501EC8">
        <w:trPr>
          <w:trHeight w:val="58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99BD7" w14:textId="77777777" w:rsidR="006B6EA7" w:rsidRPr="00501EC8" w:rsidRDefault="006B6EA7" w:rsidP="006B6EA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  <w:t>JEDNOTLIVEC ČI SKUPINA</w:t>
            </w:r>
          </w:p>
        </w:tc>
        <w:tc>
          <w:tcPr>
            <w:tcW w:w="61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C8E20" w14:textId="77777777" w:rsidR="006B6EA7" w:rsidRPr="00501EC8" w:rsidRDefault="006B6EA7" w:rsidP="006B6EA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</w:pPr>
            <w:r w:rsidRPr="00501EC8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5B6C89D" w14:textId="5454A075" w:rsidR="00685736" w:rsidRPr="00501EC8" w:rsidRDefault="00685736">
      <w:pPr>
        <w:rPr>
          <w:rFonts w:ascii="Open Sans" w:hAnsi="Open Sans" w:cs="Open Sans"/>
          <w:sz w:val="24"/>
          <w:szCs w:val="24"/>
        </w:rPr>
      </w:pPr>
    </w:p>
    <w:p w14:paraId="4241CFEC" w14:textId="5EE4BCAC" w:rsidR="00FE3246" w:rsidRPr="00501EC8" w:rsidRDefault="00501EC8" w:rsidP="00501EC8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Souhlasím/e se zpracováním mých/našich</w:t>
      </w:r>
      <w:r w:rsidR="00BF4596" w:rsidRPr="00501EC8">
        <w:rPr>
          <w:rFonts w:ascii="Open Sans" w:hAnsi="Open Sans" w:cs="Open Sans"/>
          <w:sz w:val="24"/>
          <w:szCs w:val="24"/>
        </w:rPr>
        <w:t xml:space="preserve"> osobních údajů </w:t>
      </w:r>
      <w:r w:rsidR="00CC6AC6" w:rsidRPr="00501EC8">
        <w:rPr>
          <w:rFonts w:ascii="Open Sans" w:hAnsi="Open Sans" w:cs="Open Sans"/>
          <w:sz w:val="24"/>
          <w:szCs w:val="24"/>
        </w:rPr>
        <w:t xml:space="preserve">pro akci: Chlebičov má talent </w:t>
      </w:r>
      <w:r w:rsidR="00861C93">
        <w:rPr>
          <w:rFonts w:ascii="Open Sans" w:hAnsi="Open Sans" w:cs="Open Sans"/>
          <w:sz w:val="24"/>
          <w:szCs w:val="24"/>
        </w:rPr>
        <w:t>202</w:t>
      </w:r>
      <w:r w:rsidR="00153101">
        <w:rPr>
          <w:rFonts w:ascii="Open Sans" w:hAnsi="Open Sans" w:cs="Open Sans"/>
          <w:sz w:val="24"/>
          <w:szCs w:val="24"/>
        </w:rPr>
        <w:t>5</w:t>
      </w:r>
      <w:r w:rsidR="00861C93">
        <w:rPr>
          <w:rFonts w:ascii="Open Sans" w:hAnsi="Open Sans" w:cs="Open Sans"/>
          <w:sz w:val="24"/>
          <w:szCs w:val="24"/>
        </w:rPr>
        <w:t xml:space="preserve"> </w:t>
      </w:r>
      <w:r w:rsidR="00CC6AC6" w:rsidRPr="00501EC8">
        <w:rPr>
          <w:rFonts w:ascii="Open Sans" w:hAnsi="Open Sans" w:cs="Open Sans"/>
          <w:sz w:val="24"/>
          <w:szCs w:val="24"/>
        </w:rPr>
        <w:t xml:space="preserve">a její vyhodnocení. </w:t>
      </w:r>
    </w:p>
    <w:p w14:paraId="599004AB" w14:textId="65362C03" w:rsidR="00CC6AC6" w:rsidRPr="00501EC8" w:rsidRDefault="00CC6AC6">
      <w:pPr>
        <w:rPr>
          <w:rFonts w:ascii="Open Sans" w:hAnsi="Open Sans" w:cs="Open Sans"/>
          <w:b/>
          <w:bCs/>
          <w:sz w:val="24"/>
          <w:szCs w:val="24"/>
        </w:rPr>
      </w:pP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sz w:val="24"/>
          <w:szCs w:val="24"/>
        </w:rPr>
        <w:tab/>
      </w:r>
      <w:r w:rsidRPr="00501EC8">
        <w:rPr>
          <w:rFonts w:ascii="Open Sans" w:hAnsi="Open Sans" w:cs="Open Sans"/>
          <w:b/>
          <w:bCs/>
          <w:sz w:val="24"/>
          <w:szCs w:val="24"/>
        </w:rPr>
        <w:tab/>
        <w:t>Podpis:</w:t>
      </w:r>
    </w:p>
    <w:sectPr w:rsidR="00CC6AC6" w:rsidRPr="0050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A7"/>
    <w:rsid w:val="000428F9"/>
    <w:rsid w:val="000861A7"/>
    <w:rsid w:val="00153101"/>
    <w:rsid w:val="002150E2"/>
    <w:rsid w:val="00275EE2"/>
    <w:rsid w:val="0039110A"/>
    <w:rsid w:val="004B45A9"/>
    <w:rsid w:val="004C1F1A"/>
    <w:rsid w:val="00501EC8"/>
    <w:rsid w:val="005E19C2"/>
    <w:rsid w:val="00685736"/>
    <w:rsid w:val="006B6EA7"/>
    <w:rsid w:val="007978F0"/>
    <w:rsid w:val="007A5531"/>
    <w:rsid w:val="007C31FD"/>
    <w:rsid w:val="00844278"/>
    <w:rsid w:val="00861C93"/>
    <w:rsid w:val="0092297B"/>
    <w:rsid w:val="009E4025"/>
    <w:rsid w:val="00A948E0"/>
    <w:rsid w:val="00AB65E0"/>
    <w:rsid w:val="00B146C7"/>
    <w:rsid w:val="00BF4596"/>
    <w:rsid w:val="00CC6AC6"/>
    <w:rsid w:val="00E735DF"/>
    <w:rsid w:val="00EA416B"/>
    <w:rsid w:val="00FD1FD0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3F24"/>
  <w15:chartTrackingRefBased/>
  <w15:docId w15:val="{2D013981-0897-43E6-95FF-AF925F9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5D15-728E-44AD-971C-0A1B4371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Königová Veronika</dc:creator>
  <cp:keywords/>
  <dc:description/>
  <cp:lastModifiedBy>Marta Tutková</cp:lastModifiedBy>
  <cp:revision>3</cp:revision>
  <dcterms:created xsi:type="dcterms:W3CDTF">2025-07-14T06:57:00Z</dcterms:created>
  <dcterms:modified xsi:type="dcterms:W3CDTF">2025-07-14T07:40:00Z</dcterms:modified>
</cp:coreProperties>
</file>